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新宋体" w:hAnsi="新宋体" w:eastAsia="新宋体" w:cs="新宋体"/>
          <w:sz w:val="52"/>
          <w:szCs w:val="52"/>
        </w:rPr>
      </w:pPr>
      <w:r>
        <w:rPr>
          <w:rFonts w:hint="eastAsia" w:ascii="新宋体" w:hAnsi="新宋体" w:eastAsia="新宋体" w:cs="新宋体"/>
          <w:sz w:val="52"/>
          <w:szCs w:val="52"/>
          <w:lang w:eastAsia="zh-CN"/>
        </w:rPr>
        <w:t>第十六章</w:t>
      </w:r>
      <w:r>
        <w:rPr>
          <w:rFonts w:hint="eastAsia" w:ascii="新宋体" w:hAnsi="新宋体" w:eastAsia="新宋体" w:cs="新宋体"/>
          <w:sz w:val="52"/>
          <w:szCs w:val="52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sz w:val="52"/>
          <w:szCs w:val="52"/>
        </w:rPr>
        <w:t>二次根式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  <w:lang w:val="en-US" w:eastAsia="zh-CN"/>
        </w:rPr>
      </w:pPr>
      <w:r>
        <w:rPr>
          <w:rFonts w:hint="eastAsia" w:ascii="新宋体" w:hAnsi="新宋体" w:eastAsia="新宋体" w:cs="新宋体"/>
          <w:sz w:val="34"/>
          <w:szCs w:val="34"/>
          <w:lang w:val="en-US" w:eastAsia="zh-CN"/>
        </w:rPr>
        <w:t>16.1二次根式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　二次根式的概念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3" name="bt1.jpg" descr="id:2147491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bt1.jpg" descr="id:214749180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理解二次根式的概念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理解并掌握二次根式有意义的条件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理解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≥0)是一个非负数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4" name="bt2.jpg" descr="id:2147491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bt2.jpg" descr="id:214749180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阅读教材P2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3,完成下列预习内容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平方根的性质: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正数有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个平方根,它们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互为相反数</w:t>
      </w:r>
      <w:r>
        <w:rPr>
          <w:rFonts w:hint="eastAsia" w:ascii="新宋体" w:hAnsi="新宋体" w:eastAsia="新宋体" w:cs="新宋体"/>
          <w:sz w:val="21"/>
          <w:szCs w:val="21"/>
        </w:rPr>
        <w:t>;0的平方根是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sz w:val="21"/>
          <w:szCs w:val="21"/>
        </w:rPr>
        <w:t>;负数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没有</w:t>
      </w:r>
      <w:r>
        <w:rPr>
          <w:rFonts w:hint="eastAsia" w:ascii="新宋体" w:hAnsi="新宋体" w:eastAsia="新宋体" w:cs="新宋体"/>
          <w:sz w:val="21"/>
          <w:szCs w:val="21"/>
        </w:rPr>
        <w:t>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思考:用带有根号的式子填空,看看写出的结果有什么特点: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(1)面积为</w:t>
      </w:r>
      <w:r>
        <w:rPr>
          <w:rFonts w:hint="eastAsia" w:ascii="新宋体" w:hAnsi="新宋体" w:eastAsia="新宋体" w:cs="新宋体"/>
          <w:i/>
          <w:sz w:val="21"/>
          <w:szCs w:val="21"/>
        </w:rPr>
        <w:t>S</w:t>
      </w:r>
      <w:r>
        <w:rPr>
          <w:rFonts w:hint="eastAsia" w:ascii="新宋体" w:hAnsi="新宋体" w:eastAsia="新宋体" w:cs="新宋体"/>
          <w:sz w:val="21"/>
          <w:szCs w:val="21"/>
        </w:rPr>
        <w:t>的正方形的边长为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;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(2)要修建一个面积为6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28 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的圆形喷水池,它的半径约为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m;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(3)一个物体从高处自由落下,落到地面所用的时间</w:t>
      </w:r>
      <w:r>
        <w:rPr>
          <w:rFonts w:hint="eastAsia" w:ascii="新宋体" w:hAnsi="新宋体" w:eastAsia="新宋体" w:cs="新宋体"/>
          <w:i/>
          <w:sz w:val="21"/>
          <w:szCs w:val="21"/>
        </w:rPr>
        <w:t>t</w:t>
      </w:r>
      <w:r>
        <w:rPr>
          <w:rFonts w:hint="eastAsia" w:ascii="新宋体" w:hAnsi="新宋体" w:eastAsia="新宋体" w:cs="新宋体"/>
          <w:sz w:val="21"/>
          <w:szCs w:val="21"/>
        </w:rPr>
        <w:t>(单位:s)与落下时离地面的高度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(单位:m)满足关系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=5</w:t>
      </w:r>
      <w:r>
        <w:rPr>
          <w:rFonts w:hint="eastAsia" w:ascii="新宋体" w:hAnsi="新宋体" w:eastAsia="新宋体" w:cs="新宋体"/>
          <w:i/>
          <w:sz w:val="21"/>
          <w:szCs w:val="21"/>
        </w:rPr>
        <w:t>t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如果用含有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的式子表示</w:t>
      </w:r>
      <w:r>
        <w:rPr>
          <w:rFonts w:hint="eastAsia" w:ascii="新宋体" w:hAnsi="新宋体" w:eastAsia="新宋体" w:cs="新宋体"/>
          <w:i/>
          <w:sz w:val="21"/>
          <w:szCs w:val="21"/>
        </w:rPr>
        <w:t>t</w:t>
      </w:r>
      <w:r>
        <w:rPr>
          <w:rFonts w:hint="eastAsia" w:ascii="新宋体" w:hAnsi="新宋体" w:eastAsia="新宋体" w:cs="新宋体"/>
          <w:sz w:val="21"/>
          <w:szCs w:val="21"/>
        </w:rPr>
        <w:t>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t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　　　</w:t>
      </w:r>
      <w:r>
        <w:rPr>
          <w:rFonts w:hint="eastAsia" w:ascii="新宋体" w:hAnsi="新宋体" w:eastAsia="新宋体" w:cs="新宋体"/>
          <w:i/>
          <w:sz w:val="21"/>
          <w:szCs w:val="21"/>
        </w:rPr>
        <w:t>.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在上面的问题中,结果分别是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S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ℎ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,它们都表示一些正数的算术平方根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 xml:space="preserve">一般地,我们把形如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≥0)</w:t>
      </w:r>
      <w:r>
        <w:rPr>
          <w:rFonts w:hint="eastAsia" w:ascii="新宋体" w:hAnsi="新宋体" w:eastAsia="新宋体" w:cs="新宋体"/>
          <w:sz w:val="21"/>
          <w:szCs w:val="21"/>
        </w:rPr>
        <w:t>的式子叫做二次根式,“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”称为二次根号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中,被开方数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的取值范围是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≥0,且其结果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≥0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(为什么?)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自学反馈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下列式子,哪些是二次根式?哪些不是二次根式?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&gt;0),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解:是二次根式的有: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&gt;0),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≥0);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不是二次根式的有: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rad>
          <m:rad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判断二次根式的依据是一个形式(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)和一个条件(被开方数为非负数),二者缺一不可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是怎样的实数时,下列各式在实数范围内有意义?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(5)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(6)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-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-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(7)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(8)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+8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(5)任意实数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(6)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(7)任意实数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(8)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≥-8且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≠4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二次根式中求字母的取值范围的依据是:被开方数大于或等于零;若分母中有字母,还要保证分母不等于零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为实数,且|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+1|+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=0,则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/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x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/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y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2021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sz w:val="21"/>
          <w:szCs w:val="21"/>
        </w:rPr>
        <w:t>的值是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A.0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B.1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C.-1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D.-2021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初中涉及非负性的情形有三种:绝对值、二次根式和实数的偶次幂,通常若它们三个当中的某两个相加,和是0,则说明每个式子的值都是0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5" name="bt3.jpg" descr="id:2147491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bt3.jpg" descr="id:214749181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【例题】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(1)(教材P2例1)当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是怎样的实数时,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在实数范围内有意义?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(2)当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是怎样的实数时,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在实数范围内有意义?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-2≥0,得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≥2时,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在实数范围内有意义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(2)由2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+3≥0,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+1≠0得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且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≠-1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有二次根式的要考虑二次根式的被开方数大于或等于零,有分母的要考虑分母不为零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都是有理数,且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+6,求4</w:t>
      </w:r>
      <w:r>
        <w:rPr>
          <w:rFonts w:hint="eastAsia" w:ascii="新宋体" w:hAnsi="新宋体" w:eastAsia="新宋体" w:cs="新宋体"/>
          <w:i/>
          <w:sz w:val="21"/>
          <w:szCs w:val="21"/>
        </w:rPr>
        <w:t>xy</w:t>
      </w:r>
      <w:r>
        <w:rPr>
          <w:rFonts w:hint="eastAsia" w:ascii="新宋体" w:hAnsi="新宋体" w:eastAsia="新宋体" w:cs="新宋体"/>
          <w:sz w:val="21"/>
          <w:szCs w:val="21"/>
        </w:rPr>
        <w:t>的平方根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解:根据题意得2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-3≥0,3-2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-3=0,解得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+6,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=6,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=4×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×6=36,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的平方根是±6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当被开方数互为相反数时被开方数只能为零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6" name="bt4.jpg" descr="id:2147491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bt4.jpg" descr="id:214749182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下列式子中,不属于二次根式的是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是二次根式,则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的值可以是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D.-7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已知一个正方形的面积是6,那么它的边长为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若|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-2|+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+(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-4)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=0,则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是怎样的实数时,下列各式在实数范围内有意义?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1+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(5)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-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(3)任意实数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(4)-1≤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(5)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都是实数,且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+3,求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i/>
          <w:sz w:val="21"/>
          <w:szCs w:val="21"/>
          <w:vertAlign w:val="superscript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的值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解:根据二次根式的定义: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-2≥0,2-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≥0,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所以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=3,则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vertAlign w:val="superscript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3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7" name="bt5.jpg" descr="id:2147491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bt5.jpg" descr="id:214749183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二次根式的概念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二次根式的判断方法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怎样求二次根式的被开方数中字母的取值范围?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二次根式的双重非负性指什么?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第二课时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二次根式的性质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8" name="bt1.jpg" descr="id:2147491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bt1.jpg" descr="id:214749183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理解二次根式的两个性质(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≥0)和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会运用二次根式的性质进行有关计算和化简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了解代数式的概念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59" name="bt2.jpg" descr="id:2147491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t2.jpg" descr="id:214749184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阅读教材P3~4,完成下列预习内容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&gt;0时,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表示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的算术平方根,因此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sz w:val="21"/>
          <w:szCs w:val="21"/>
        </w:rPr>
        <w:t>0;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=0时,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表示0的算术平方根,因此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w:r>
        <w:rPr>
          <w:rFonts w:hint="eastAsia" w:ascii="新宋体" w:hAnsi="新宋体" w:eastAsia="新宋体" w:cs="新宋体"/>
          <w:sz w:val="21"/>
          <w:szCs w:val="21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概括:一般地,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≥0)是一个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非负</w:t>
      </w:r>
      <w:r>
        <w:rPr>
          <w:rFonts w:hint="eastAsia" w:ascii="新宋体" w:hAnsi="新宋体" w:eastAsia="新宋体" w:cs="新宋体"/>
          <w:sz w:val="21"/>
          <w:szCs w:val="21"/>
        </w:rPr>
        <w:t>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根据算术平方根的意义填空: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</w:t>
      </w:r>
      <w:r>
        <w:rPr>
          <w:rFonts w:hint="eastAsia" w:ascii="新宋体" w:hAnsi="新宋体" w:eastAsia="新宋体" w:cs="新宋体"/>
          <w:sz w:val="21"/>
          <w:szCs w:val="21"/>
        </w:rPr>
        <w:t>;(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　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概括:一般地,(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01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2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概括:一般地,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二次根式的三个性质:(1)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≥0)是一个非负数(上一课已讲);(2)(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≥0);(3)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自学反馈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　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2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(2)(3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　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5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6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radPr>
                      <m:deg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g>
                      <m:e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7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e>
                    </m:rad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(2)45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4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代数式的概念:用基本运算符号(基本运算包括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加、减、乘、除、乘方和开方</w:t>
      </w:r>
      <w:r>
        <w:rPr>
          <w:rFonts w:hint="eastAsia" w:ascii="新宋体" w:hAnsi="新宋体" w:eastAsia="新宋体" w:cs="新宋体"/>
          <w:sz w:val="21"/>
          <w:szCs w:val="21"/>
        </w:rPr>
        <w:t>)把数或表示数的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字母</w:t>
      </w:r>
      <w:r>
        <w:rPr>
          <w:rFonts w:hint="eastAsia" w:ascii="新宋体" w:hAnsi="新宋体" w:eastAsia="新宋体" w:cs="新宋体"/>
          <w:sz w:val="21"/>
          <w:szCs w:val="21"/>
        </w:rPr>
        <w:t>连接起来的式子,我们称这样的式子为代数式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0" name="bt3.jpg" descr="id:2147491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bt3.jpg" descr="id:214749185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(教材P3例2)计算: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(2)(2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(2)(2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×(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=4×5=20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(教材P4例3)化简: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5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5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一个非负数的算术平方根的平方等于它本身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一个负数的平方的算术平方根等于这个负数的相反数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写出下列各式的值: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新宋体" w:cs="新宋体"/>
                        <w:b w:val="0"/>
                        <w:i w:val="0"/>
                        <w:sz w:val="21"/>
                        <w:szCs w:val="21"/>
                      </w:rPr>
                      <m:t>-</m:t>
                    </m:r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7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π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(4)(-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(3)-π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下列式子:①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;②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;③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s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t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;④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1+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y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;⑤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=1+</w:t>
      </w:r>
      <w:r>
        <w:rPr>
          <w:rFonts w:hint="eastAsia" w:ascii="新宋体" w:hAnsi="新宋体" w:eastAsia="新宋体" w:cs="新宋体"/>
          <w:i/>
          <w:sz w:val="21"/>
          <w:szCs w:val="21"/>
        </w:rPr>
        <w:t>n</w:t>
      </w:r>
      <w:r>
        <w:rPr>
          <w:rFonts w:hint="eastAsia" w:ascii="新宋体" w:hAnsi="新宋体" w:eastAsia="新宋体" w:cs="新宋体"/>
          <w:sz w:val="21"/>
          <w:szCs w:val="21"/>
        </w:rPr>
        <w:t>;⑥2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&gt;1;⑦-2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其中是代数式的有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A.4个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B.5个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C.6个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D.7个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1" name="bt4.jpg" descr="id:2147491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bt4.jpg" descr="id:214749185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下列式子中,计算正确的是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=-0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6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13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=13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D.(-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=36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n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是整数,正整数</w:t>
      </w:r>
      <w:r>
        <w:rPr>
          <w:rFonts w:hint="eastAsia" w:ascii="新宋体" w:hAnsi="新宋体" w:eastAsia="新宋体" w:cs="新宋体"/>
          <w:i/>
          <w:sz w:val="21"/>
          <w:szCs w:val="21"/>
        </w:rPr>
        <w:t>n</w:t>
      </w:r>
      <w:r>
        <w:rPr>
          <w:rFonts w:hint="eastAsia" w:ascii="新宋体" w:hAnsi="新宋体" w:eastAsia="新宋体" w:cs="新宋体"/>
          <w:sz w:val="21"/>
          <w:szCs w:val="21"/>
        </w:rPr>
        <w:t>的最小值是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A.4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 xml:space="preserve">B.2 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D.1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=3-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的取值范围是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≤3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把10写成一个非负数平方的形式是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在数轴上的位置如图所示,则化简: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-|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|=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41450" cy="142875"/>
            <wp:effectExtent l="0" t="0" r="0" b="0"/>
            <wp:docPr id="62" name="T227.EPS" descr="id:2147491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T227.EPS" descr="id:214749186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41800" cy="143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-(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sSup>
          <m:sSup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SupPr>
          <m:e>
            <m:d>
              <m:dPr>
                <m:sepChr m:val=",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　</m:t>
                </m:r>
                <m:rad>
                  <m:radPr>
                    <m:degHide m:val="1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g>
                  <m:e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7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2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ra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sup>
        </m:sSup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d>
                  <m:dPr>
                    <m:sepChr m:val=",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新宋体" w:cs="新宋体"/>
                        <w:b w:val="0"/>
                        <w:i w:val="0"/>
                        <w:sz w:val="21"/>
                        <w:szCs w:val="21"/>
                      </w:rPr>
                      <m:t>-</m:t>
                    </m:r>
                    <m:r>
                      <m:rPr>
                        <m:nor/>
                        <m:sty m:val="p"/>
                      </m:rPr>
                      <w:rPr>
                        <w:rFonts w:hint="eastAsia" w:ascii="Cambria Math" w:hAnsi="Cambria Math" w:eastAsia="新宋体" w:cs="新宋体"/>
                        <w:b w:val="0"/>
                        <w:i w:val="0"/>
                        <w:sz w:val="21"/>
                        <w:szCs w:val="21"/>
                      </w:rPr>
                      <m:t>2</m:t>
                    </m:r>
                    <m:f>
                      <m:fP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1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  <m:t>3</m:t>
                        </m:r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den>
                    </m:f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(3)4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7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已知一个圆柱体的体积为</w:t>
      </w:r>
      <w:r>
        <w:rPr>
          <w:rFonts w:hint="eastAsia" w:ascii="新宋体" w:hAnsi="新宋体" w:eastAsia="新宋体" w:cs="新宋体"/>
          <w:i/>
          <w:sz w:val="21"/>
          <w:szCs w:val="21"/>
        </w:rPr>
        <w:t>V</w:t>
      </w:r>
      <w:r>
        <w:rPr>
          <w:rFonts w:hint="eastAsia" w:ascii="新宋体" w:hAnsi="新宋体" w:eastAsia="新宋体" w:cs="新宋体"/>
          <w:sz w:val="21"/>
          <w:szCs w:val="21"/>
        </w:rPr>
        <w:t>,高为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,求它的底面半径</w:t>
      </w:r>
      <w:r>
        <w:rPr>
          <w:rFonts w:hint="eastAsia" w:ascii="新宋体" w:hAnsi="新宋体" w:eastAsia="新宋体" w:cs="新宋体"/>
          <w:i/>
          <w:sz w:val="21"/>
          <w:szCs w:val="21"/>
        </w:rPr>
        <w:t>r</w:t>
      </w:r>
      <w:r>
        <w:rPr>
          <w:rFonts w:hint="eastAsia" w:ascii="新宋体" w:hAnsi="新宋体" w:eastAsia="新宋体" w:cs="新宋体"/>
          <w:sz w:val="21"/>
          <w:szCs w:val="21"/>
        </w:rPr>
        <w:t>(用含有</w:t>
      </w:r>
      <w:r>
        <w:rPr>
          <w:rFonts w:hint="eastAsia" w:ascii="新宋体" w:hAnsi="新宋体" w:eastAsia="新宋体" w:cs="新宋体"/>
          <w:i/>
          <w:sz w:val="21"/>
          <w:szCs w:val="21"/>
        </w:rPr>
        <w:t>V</w:t>
      </w:r>
      <w:r>
        <w:rPr>
          <w:rFonts w:hint="eastAsia" w:ascii="新宋体" w:hAnsi="新宋体" w:eastAsia="新宋体" w:cs="新宋体"/>
          <w:sz w:val="21"/>
          <w:szCs w:val="21"/>
        </w:rPr>
        <w:t>和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的代数式表示);求当</w:t>
      </w:r>
      <w:r>
        <w:rPr>
          <w:rFonts w:hint="eastAsia" w:ascii="新宋体" w:hAnsi="新宋体" w:eastAsia="新宋体" w:cs="新宋体"/>
          <w:i/>
          <w:sz w:val="21"/>
          <w:szCs w:val="21"/>
        </w:rPr>
        <w:t>V</w:t>
      </w:r>
      <w:r>
        <w:rPr>
          <w:rFonts w:hint="eastAsia" w:ascii="新宋体" w:hAnsi="新宋体" w:eastAsia="新宋体" w:cs="新宋体"/>
          <w:sz w:val="21"/>
          <w:szCs w:val="21"/>
        </w:rPr>
        <w:t>=80π,</w:t>
      </w:r>
      <w:r>
        <w:rPr>
          <w:rFonts w:hint="eastAsia" w:ascii="新宋体" w:hAnsi="新宋体" w:eastAsia="新宋体" w:cs="新宋体"/>
          <w:i/>
          <w:sz w:val="21"/>
          <w:szCs w:val="21"/>
        </w:rPr>
        <w:t>h</w:t>
      </w:r>
      <w:r>
        <w:rPr>
          <w:rFonts w:hint="eastAsia" w:ascii="新宋体" w:hAnsi="新宋体" w:eastAsia="新宋体" w:cs="新宋体"/>
          <w:sz w:val="21"/>
          <w:szCs w:val="21"/>
        </w:rPr>
        <w:t>=5时,底面半径</w:t>
      </w:r>
      <w:r>
        <w:rPr>
          <w:rFonts w:hint="eastAsia" w:ascii="新宋体" w:hAnsi="新宋体" w:eastAsia="新宋体" w:cs="新宋体"/>
          <w:i/>
          <w:sz w:val="21"/>
          <w:szCs w:val="21"/>
        </w:rPr>
        <w:t>r</w:t>
      </w:r>
      <w:r>
        <w:rPr>
          <w:rFonts w:hint="eastAsia" w:ascii="新宋体" w:hAnsi="新宋体" w:eastAsia="新宋体" w:cs="新宋体"/>
          <w:sz w:val="21"/>
          <w:szCs w:val="21"/>
        </w:rPr>
        <w:t>的值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解:圆柱体的体积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V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=π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r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h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,所以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r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V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π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ℎ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把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V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=80π,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h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=5代入上式,得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r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3" name="bt5.jpg" descr="id:2147491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bt5.jpg" descr="id:214749187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二次根式的性质: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≥0)是一个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非负</w:t>
      </w:r>
      <w:r>
        <w:rPr>
          <w:rFonts w:hint="eastAsia" w:ascii="新宋体" w:hAnsi="新宋体" w:eastAsia="新宋体" w:cs="新宋体"/>
          <w:sz w:val="21"/>
          <w:szCs w:val="21"/>
        </w:rPr>
        <w:t>数;(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≥0);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</w:rPr>
      </w:pPr>
      <w:r>
        <w:rPr>
          <w:rFonts w:hint="eastAsia" w:ascii="新宋体" w:hAnsi="新宋体" w:eastAsia="新宋体" w:cs="新宋体"/>
          <w:sz w:val="34"/>
          <w:szCs w:val="34"/>
        </w:rPr>
        <w:t>16.2　二次根式的乘除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二次根式的乘法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6" name="bt1.jpg" descr="id:2147491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bt1.jpg" descr="id:214749188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i w:val="0"/>
          <w:iCs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≥0)并运用它进行计算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利用逆向思维,得出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≥0),并运用它进行解题和化简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7" name="bt2.jpg" descr="id:2147491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bt2.jpg" descr="id:214749189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阅读教材P6~7,并完成下列预习内容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请同学们完成填空: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6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4×9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6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20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16×25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20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60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100×36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60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参考上面的结果,用“&gt;”“&lt;”或“=”填空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4×9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16×25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100×36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归纳:一般地,二次根式的乘法法则是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</w:t>
      </w:r>
      <w:r>
        <w:rPr>
          <w:rFonts w:hint="eastAsia" w:ascii="新宋体" w:hAnsi="新宋体" w:eastAsia="新宋体" w:cs="新宋体"/>
          <w:sz w:val="21"/>
          <w:szCs w:val="21"/>
        </w:rPr>
        <w:t>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</w:t>
      </w:r>
      <w:r>
        <w:rPr>
          <w:rFonts w:hint="eastAsia" w:ascii="新宋体" w:hAnsi="新宋体" w:eastAsia="新宋体" w:cs="新宋体"/>
          <w:sz w:val="21"/>
          <w:szCs w:val="21"/>
        </w:rPr>
        <w:t>0),反过来: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</w:t>
      </w:r>
      <w:r>
        <w:rPr>
          <w:rFonts w:hint="eastAsia" w:ascii="新宋体" w:hAnsi="新宋体" w:eastAsia="新宋体" w:cs="新宋体"/>
          <w:sz w:val="21"/>
          <w:szCs w:val="21"/>
        </w:rPr>
        <w:t>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</w:t>
      </w:r>
      <w:r>
        <w:rPr>
          <w:rFonts w:hint="eastAsia" w:ascii="新宋体" w:hAnsi="新宋体" w:eastAsia="新宋体" w:cs="新宋体"/>
          <w:sz w:val="21"/>
          <w:szCs w:val="21"/>
        </w:rPr>
        <w:t>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(3)9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9×16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y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解:(1)12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(3)3|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|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8" name="bt3.jpg" descr="id:2147491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bt3.jpg" descr="id:214749190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(教材P6例1)计算: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这里要用到: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注意:第(2)题的结果不能用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表示,需要化简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(教材P7例2)化简: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16×81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16×81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=4×9=36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=2·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ab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(1)这里要用到: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≥0);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(2)开方后可以移到根号外的因数或因式叫开得尽方的因数或因式;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(3)第(2)小题中的字母没有特别说明,在本章中表示正数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(教材P7例3)计算: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14×7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=7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=3×2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5×10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=6×5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=30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(1)第一小题各步的计算依据分别是二次根式乘法公式、二次根式的性质等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其他算法:原式=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2×7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=7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(2)第二小题每个二次根式前面带有系数,这可以类比单项式的乘法法则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(3)比较这三小题的结果可知,被开方数中若含有开得尽方的因数或因式时,需要把开得尽方的因数或因式用它的算术平方根表示,写在根号的前面作为系数的一个因式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下列二次根式中,与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的积为无理数的是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69" name="bt4.jpg" descr="id:2147491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bt4.jpg" descr="id:214749190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下列各式成立的是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=8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=20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=7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=20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在数轴上的位置如图所示,则化简|1-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|+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的结果为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224915" cy="194945"/>
            <wp:effectExtent l="0" t="0" r="0" b="0"/>
            <wp:docPr id="70" name="T228.EPS" descr="id:2147491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T228.EPS" descr="id:2147491915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25440" cy="195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C.1-2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D.2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-1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一个长方形的长和宽分别是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 cm和2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 cm,则这个长方形的面积为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cm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x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化简: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49×121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16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c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解:(1)77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(2)15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(4)4|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bc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|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ac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1" name="bt5.jpg" descr="id:2147491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bt5.jpg" descr="id:214749192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掌握二次根式的乘法法则和积的算术平方根的性质: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≥0),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≥0)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第二课时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二次根式的除法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2" name="bt1.jpg" descr="id:2147491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bt1.jpg" descr="id:214749192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&gt;0)和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&gt;0),并能利用它们进行计算和化简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理解最简二次根式的概念,能将二次根式化为最简二次根式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3" name="bt2.jpg" descr="id:2147491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bt2.jpg" descr="id:2147491936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阅读教材P8~10,并完成下列预习内容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请同学们完成填空: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二次根式的除法法则:两个二次根式相除,根指数不变,被开方数相除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即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≥0,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把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≥0,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&gt;0)反过来,得到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≥0,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&gt;0)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最简二次根式的两个特点: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(1)被开方数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不含分母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(2)被开方数中不含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能开得尽方的因数或因式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写出一个最简二次根式: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(答案不唯一)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4" name="bt3.jpg" descr="id:2147491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bt3.jpg" descr="id:214749194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(教材P8例4)计算: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4×2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÷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3×9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两个二次根式相除,把被开方数相除,再把结果化简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(教材P8例5)化简: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75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75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×3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×3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当二次根式的被开方数中含有分母时,二次根式不是最简形式,因此要用商的算术平方根的性质进行化简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(教材P9例6)计算: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解:(1)解法1: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3×5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5×5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5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解法2: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(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)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27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×3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3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sup>
                </m:sSup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8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·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可用二次根式的性质,乘除法运算法则及</w:t>
      </w:r>
      <w:bookmarkStart w:id="0" w:name="_GoBack"/>
      <w:bookmarkEnd w:id="0"/>
      <w:r>
        <w:rPr>
          <w:rFonts w:hint="eastAsia" w:ascii="新宋体" w:hAnsi="新宋体" w:eastAsia="新宋体" w:cs="新宋体"/>
          <w:sz w:val="21"/>
          <w:szCs w:val="21"/>
        </w:rPr>
        <w:t>分数基本性质化去分母中的根号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-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125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-</m:t>
                </m:r>
                <m:r>
                  <m:rPr>
                    <m:nor/>
                    <m:sty m:val="p"/>
                  </m:rPr>
                  <w:rPr>
                    <w:rFonts w:hint="eastAsia" w:ascii="Cambria Math" w:hAnsi="Cambria Math" w:eastAsia="新宋体" w:cs="新宋体"/>
                    <w:b w:val="0"/>
                    <w:i w:val="0"/>
                    <w:sz w:val="21"/>
                    <w:szCs w:val="21"/>
                  </w:rPr>
                  <m:t>144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0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.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09×169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0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.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64×196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39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被开方数是带分数的要化成假分数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【例4】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设长方形的面积为</w:t>
      </w:r>
      <w:r>
        <w:rPr>
          <w:rFonts w:hint="eastAsia" w:ascii="新宋体" w:hAnsi="新宋体" w:eastAsia="新宋体" w:cs="新宋体"/>
          <w:i/>
          <w:sz w:val="21"/>
          <w:szCs w:val="21"/>
        </w:rPr>
        <w:t>S</w:t>
      </w:r>
      <w:r>
        <w:rPr>
          <w:rFonts w:hint="eastAsia" w:ascii="新宋体" w:hAnsi="新宋体" w:eastAsia="新宋体" w:cs="新宋体"/>
          <w:sz w:val="21"/>
          <w:szCs w:val="21"/>
        </w:rPr>
        <w:t>,相邻两边长分别为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S</w:t>
      </w:r>
      <w:r>
        <w:rPr>
          <w:rFonts w:hint="eastAsia" w:ascii="新宋体" w:hAnsi="新宋体" w:eastAsia="新宋体" w:cs="新宋体"/>
          <w:sz w:val="21"/>
          <w:szCs w:val="21"/>
        </w:rPr>
        <w:t>=2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,求</w:t>
      </w:r>
      <w:r>
        <w:rPr>
          <w:rFonts w:hint="eastAsia" w:ascii="新宋体" w:hAnsi="新宋体" w:eastAsia="新宋体" w:cs="新宋体"/>
          <w:i/>
          <w:sz w:val="21"/>
          <w:szCs w:val="21"/>
        </w:rPr>
        <w:t>a.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解:因为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S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所以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S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×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在二次根式的运算中,一般要把最后结果化为最简,且结果的分母中不含二次根式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5" name="bt4.jpg" descr="id:2147491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bt4.jpg" descr="id:214749195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的结果为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B.5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10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下列根式中,不是最简二次根式的是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式子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+1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+2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+1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+2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成立的条件是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≥-2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把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12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ab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a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化简后得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若二次根式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是最简二次根式,则正整数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的最小值为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长方形的面积是24,其中一边长为2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,则另一边长是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7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÷(-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)×3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6" name="bt5.jpg" descr="id:2147491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bt5.jpg" descr="id:214749195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二次根式的除法法则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逆用法则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最简二次根式的概念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</w:rPr>
      </w:pPr>
      <w:r>
        <w:rPr>
          <w:rFonts w:hint="eastAsia" w:ascii="新宋体" w:hAnsi="新宋体" w:eastAsia="新宋体" w:cs="新宋体"/>
          <w:sz w:val="34"/>
          <w:szCs w:val="34"/>
        </w:rPr>
        <w:t>16.3　二次根式的加减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二次根式的加减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79" name="bt1.jpg" descr="id:2147491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bt1.jpg" descr="id:214749197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知道怎样将二次根式化为最简二次根式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通过合并被开方数相同的二次根式,进行二次根式的加法与减法运算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0" name="bt2.jpg" descr="id:2147491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bt2.jpg" descr="id:214749197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阅读教材P12~13,完成下列预习内容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合并同类项: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-3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+5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这两道题你是运用什么知识做的?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合并同类项法则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化简: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72</m:t>
            </m:r>
            <m:sSup>
              <m:sSup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SupPr>
              <m:e>
                <m:r>
                  <m:rPr/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m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sup>
            </m:sSup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15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m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如何进行二次根式的加减计算?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先化简,再合并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(2)2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9×7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(2)8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(3)12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1" name="bt3.jpg" descr="id:2147491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bt3.jpg" descr="id:21474919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(教材P13例1)计算: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=8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二次根式的加减与整式的加减运算类似,二次根式化简之后的合并相当于合并同类项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(教材P13例2)计算: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)+(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+12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)+(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)=2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二次根式加减运算的步骤:①化简:将二次根式化成最简二次根式;②判别:找出被开方数相同的二次根式;③合并:根指数及被开方数不变,只把根号前面的系数合并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-(3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+11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解:(1)原式=10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=13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(2)原式= 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 xml:space="preserve">= 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(3)原式= 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-11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-11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(4)原式=3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2" name="bt4.jpg" descr="id:2147491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bt4.jpg" descr="id:214749199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的值是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A.5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B.6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下列根式中可以与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合并的是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下列计算正确的是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D.3+2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三角形的三边长分别为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 cm,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 cm,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 xml:space="preserve"> cm,则这个三角形的周长为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(5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+2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)</w:t>
      </w:r>
      <w:r>
        <w:rPr>
          <w:rFonts w:hint="eastAsia" w:ascii="新宋体" w:hAnsi="新宋体" w:eastAsia="新宋体" w:cs="新宋体"/>
          <w:sz w:val="21"/>
          <w:szCs w:val="21"/>
        </w:rPr>
        <w:t>cm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)-</w:t>
      </w:r>
      <m:oMath>
        <m:d>
          <m:dPr>
            <m:sepChr m:val=",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1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8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6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解:(1)原式=10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(2)原式=3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3" name="bt5.jpg" descr="id:21474920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bt5.jpg" descr="id:214749200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怎样进行二次根式的加减计算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第二课时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二次根式的混合运算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4" name="bt1.jpg" descr="id:21474920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bt1.jpg" descr="id:214749200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复习整式运算知识并将该知识运用于含有二次根式的乘除、乘方等运算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能综合运用运算法则、运算律和乘法公式进行二次根式的四则运算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5" name="bt2.jpg" descr="id:21474920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bt2.jpg" descr="id:214749201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阅读教材P14,完成下列预习内容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)·</w:t>
      </w:r>
      <w:r>
        <w:rPr>
          <w:rFonts w:hint="eastAsia" w:ascii="新宋体" w:hAnsi="新宋体" w:eastAsia="新宋体" w:cs="新宋体"/>
          <w:i/>
          <w:sz w:val="21"/>
          <w:szCs w:val="21"/>
        </w:rPr>
        <w:t>zx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>(2)(2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+3</w:t>
      </w:r>
      <w:r>
        <w:rPr>
          <w:rFonts w:hint="eastAsia" w:ascii="新宋体" w:hAnsi="新宋体" w:eastAsia="新宋体" w:cs="新宋体"/>
          <w:i/>
          <w:sz w:val="21"/>
          <w:szCs w:val="21"/>
        </w:rPr>
        <w:t>xy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)÷</w:t>
      </w:r>
      <w:r>
        <w:rPr>
          <w:rFonts w:hint="eastAsia" w:ascii="新宋体" w:hAnsi="新宋体" w:eastAsia="新宋体" w:cs="新宋体"/>
          <w:i/>
          <w:sz w:val="21"/>
          <w:szCs w:val="21"/>
        </w:rPr>
        <w:t>xy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+3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)(2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z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xyz.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思考:如果把上面的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z</w:t>
      </w:r>
      <w:r>
        <w:rPr>
          <w:rFonts w:hint="eastAsia" w:ascii="新宋体" w:hAnsi="新宋体" w:eastAsia="新宋体" w:cs="新宋体"/>
          <w:sz w:val="21"/>
          <w:szCs w:val="21"/>
        </w:rPr>
        <w:t>改写成二次根式,以上的运算规律是否仍成立呢?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仍成立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整式运算中的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z</w:t>
      </w:r>
      <w:r>
        <w:rPr>
          <w:rFonts w:hint="eastAsia" w:ascii="新宋体" w:hAnsi="新宋体" w:eastAsia="新宋体" w:cs="新宋体"/>
          <w:sz w:val="21"/>
          <w:szCs w:val="21"/>
        </w:rPr>
        <w:t>是字母,它的意义十分广泛,可以代表一切,当然也可以代表二次根式,所以整式中的运算规律也适用于二次根式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d>
          <m:dPr>
            <m:sepChr m:val=",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　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f>
                  <m:fP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8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  <m:t>27</m:t>
                    </m:r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en>
                </m:f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5</m:t>
            </m:r>
            <m:rad>
              <m:radPr>
                <m:deg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3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(2)(5+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)(5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(3)(2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)(2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(4)(4+3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(2)19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(3)-6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(4)61+24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6" name="bt3.jpg" descr="id:21474920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bt3.jpg" descr="id:21474920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(教材P14例3)计算: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(2)(4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)÷2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8×6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3×6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(2)(4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)÷2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÷2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÷2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=2-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二次根式的混合运算如同整式的混合运算,运算律和多项式除以单项式法则、单项式除以单项式的法则都同样适用;注意最后能合并的要合并,结果化为最简二次根式或整式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(教材P14例4)计算: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+3)(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-5);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+3)(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-5)=(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+3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-5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-15=2-2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-15=-13-2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)=(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)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=5-3=2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+2,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=2-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2021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2020</w:t>
      </w:r>
      <w:r>
        <w:rPr>
          <w:rFonts w:hint="eastAsia" w:ascii="新宋体" w:hAnsi="新宋体" w:eastAsia="新宋体" w:cs="新宋体"/>
          <w:sz w:val="21"/>
          <w:szCs w:val="21"/>
        </w:rPr>
        <w:t>的值为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+2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B.-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-2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C.1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D.-1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7" name="bt4.jpg" descr="id:2147492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bt4.jpg" descr="id:214749202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)的结果为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　　　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-6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D.6-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)的值等于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计算:(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=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×2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÷(-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)-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1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  <m:t>2</m:t>
                </m:r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den>
            </m:f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×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解:(1)原式=2-6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(2)原式=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-4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+1,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=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sz w:val="21"/>
          <w:szCs w:val="21"/>
        </w:rPr>
        <w:t>-1,求下列各式的值: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+2</w:t>
      </w:r>
      <w:r>
        <w:rPr>
          <w:rFonts w:hint="eastAsia" w:ascii="新宋体" w:hAnsi="新宋体" w:eastAsia="新宋体" w:cs="新宋体"/>
          <w:i/>
          <w:sz w:val="21"/>
          <w:szCs w:val="21"/>
        </w:rPr>
        <w:t>xy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解:(1)12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(2)4</w:t>
      </w:r>
      <m:oMath>
        <m:rad>
          <m:radPr>
            <m:degHide m:val="1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radPr>
          <m:deg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rad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这类计算的简便方法是先变形,再整体代入求值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88" name="bt5.jpg" descr="id:2147492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bt5.jpg" descr="id:214749203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如何进行二次根式的混合运算?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计算结果中的二次根式必须是最简二次根式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005FB9"/>
    <w:rsid w:val="1D00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2021-09-13T05:14:00Z</dcterms:created>
  <dc:creator>妄.</dc:creator>
  <cp:lastModifiedBy>妄.</cp:lastModifiedBy>
  <dcterms:modified xsi:type="dcterms:W3CDTF">2021-09-13T05:19:01Z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333A9233540F4ECDA11091191EB6C409</vt:lpwstr>
  </property>
</Properties>
</file>